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F129" w14:textId="77777777" w:rsidR="00B91F81" w:rsidRDefault="00B91F81" w:rsidP="00B91F81">
      <w:pPr>
        <w:pStyle w:val="Header"/>
        <w:tabs>
          <w:tab w:val="left" w:pos="630"/>
        </w:tabs>
        <w:ind w:left="630" w:hanging="630"/>
        <w:rPr>
          <w:b/>
          <w:bCs/>
          <w:smallCaps/>
          <w:noProof/>
          <w:sz w:val="32"/>
          <w:szCs w:val="28"/>
        </w:rPr>
      </w:pPr>
      <w:r w:rsidRPr="00104573">
        <w:rPr>
          <w:b/>
          <w:bCs/>
          <w:smallCaps/>
          <w:noProof/>
          <w:sz w:val="32"/>
          <w:szCs w:val="28"/>
        </w:rPr>
        <w:t>Tahoe Science Advisory Council</w:t>
      </w:r>
    </w:p>
    <w:p w14:paraId="12AF75DC" w14:textId="77777777" w:rsidR="00B91F81" w:rsidRPr="00DA652C" w:rsidRDefault="00B91F81" w:rsidP="00B91F81">
      <w:pPr>
        <w:pStyle w:val="Header"/>
        <w:tabs>
          <w:tab w:val="left" w:pos="630"/>
        </w:tabs>
        <w:ind w:left="630" w:hanging="630"/>
        <w:rPr>
          <w:b/>
          <w:bCs/>
          <w:smallCaps/>
          <w:noProof/>
          <w:sz w:val="18"/>
          <w:szCs w:val="28"/>
        </w:rPr>
      </w:pPr>
    </w:p>
    <w:p w14:paraId="704922BB" w14:textId="412B3B12" w:rsidR="00B91F81" w:rsidRPr="00104573" w:rsidRDefault="00B91F81" w:rsidP="00B91F81">
      <w:pPr>
        <w:pStyle w:val="Heading2"/>
        <w:tabs>
          <w:tab w:val="left" w:pos="4080"/>
        </w:tabs>
        <w:rPr>
          <w:noProof/>
          <w:sz w:val="22"/>
          <w:szCs w:val="28"/>
        </w:rPr>
      </w:pPr>
      <w:r w:rsidRPr="00104573">
        <w:rPr>
          <w:noProof/>
          <w:sz w:val="24"/>
          <w:szCs w:val="32"/>
        </w:rPr>
        <w:t>AGENDA</w:t>
      </w:r>
      <w:r w:rsidRPr="00104573">
        <w:rPr>
          <w:noProof/>
          <w:sz w:val="22"/>
          <w:szCs w:val="28"/>
        </w:rPr>
        <w:t xml:space="preserve">  | </w:t>
      </w:r>
      <w:r w:rsidR="00264389">
        <w:rPr>
          <w:noProof/>
          <w:sz w:val="22"/>
          <w:szCs w:val="28"/>
        </w:rPr>
        <w:t xml:space="preserve"> </w:t>
      </w:r>
      <w:r w:rsidR="00F5735F">
        <w:rPr>
          <w:noProof/>
          <w:sz w:val="24"/>
          <w:szCs w:val="32"/>
        </w:rPr>
        <w:t xml:space="preserve">July </w:t>
      </w:r>
      <w:r w:rsidR="00066EFB">
        <w:rPr>
          <w:noProof/>
          <w:sz w:val="24"/>
        </w:rPr>
        <w:t>202</w:t>
      </w:r>
      <w:r w:rsidR="0095030B">
        <w:rPr>
          <w:noProof/>
          <w:sz w:val="24"/>
        </w:rPr>
        <w:t>2</w:t>
      </w:r>
      <w:r w:rsidR="00066EFB">
        <w:rPr>
          <w:noProof/>
          <w:sz w:val="24"/>
        </w:rPr>
        <w:t xml:space="preserve"> </w:t>
      </w:r>
      <w:r>
        <w:rPr>
          <w:noProof/>
          <w:sz w:val="24"/>
        </w:rPr>
        <w:t>COUNCIL MEETING</w:t>
      </w:r>
    </w:p>
    <w:p w14:paraId="40C64769" w14:textId="77777777" w:rsidR="00B91F81" w:rsidRPr="00DA652C" w:rsidRDefault="00B91F81" w:rsidP="00B91F81">
      <w:pPr>
        <w:pStyle w:val="Header"/>
        <w:tabs>
          <w:tab w:val="left" w:pos="630"/>
        </w:tabs>
        <w:ind w:left="630" w:hanging="630"/>
        <w:rPr>
          <w:b/>
          <w:sz w:val="18"/>
        </w:rPr>
      </w:pPr>
    </w:p>
    <w:p w14:paraId="11AE5B24" w14:textId="0A4F2711" w:rsidR="00B91F81" w:rsidRPr="00CB2A9A" w:rsidRDefault="00B91F81" w:rsidP="00B91F81">
      <w:pPr>
        <w:tabs>
          <w:tab w:val="center" w:pos="4950"/>
        </w:tabs>
        <w:ind w:left="630" w:right="-540" w:hanging="630"/>
      </w:pPr>
      <w:r>
        <w:rPr>
          <w:b/>
        </w:rPr>
        <w:t xml:space="preserve">Date:  </w:t>
      </w:r>
      <w:r w:rsidR="002F39AE">
        <w:rPr>
          <w:b/>
        </w:rPr>
        <w:t xml:space="preserve">       </w:t>
      </w:r>
      <w:r>
        <w:t>Thursday</w:t>
      </w:r>
      <w:r w:rsidR="00F5735F">
        <w:t xml:space="preserve"> July 14</w:t>
      </w:r>
      <w:r>
        <w:t>, 202</w:t>
      </w:r>
      <w:r w:rsidR="00E5128D">
        <w:t>2</w:t>
      </w:r>
    </w:p>
    <w:p w14:paraId="68EB3F4E" w14:textId="09414984" w:rsidR="00B91F81" w:rsidRPr="00A7437F" w:rsidRDefault="00B91F81" w:rsidP="002F39AE">
      <w:pPr>
        <w:tabs>
          <w:tab w:val="left" w:pos="1080"/>
          <w:tab w:val="center" w:pos="4950"/>
        </w:tabs>
        <w:ind w:left="630" w:right="-540" w:hanging="630"/>
        <w:rPr>
          <w:i/>
        </w:rPr>
      </w:pPr>
      <w:r w:rsidRPr="00CB2A9A">
        <w:rPr>
          <w:b/>
        </w:rPr>
        <w:t>Time</w:t>
      </w:r>
      <w:r>
        <w:rPr>
          <w:b/>
        </w:rPr>
        <w:t xml:space="preserve">:  </w:t>
      </w:r>
      <w:r w:rsidR="002F39AE">
        <w:rPr>
          <w:b/>
        </w:rPr>
        <w:t xml:space="preserve">       </w:t>
      </w:r>
      <w:r>
        <w:t>1</w:t>
      </w:r>
      <w:r w:rsidR="00525FAC">
        <w:t>0</w:t>
      </w:r>
      <w:r w:rsidR="0037369E">
        <w:t>:00</w:t>
      </w:r>
      <w:r w:rsidR="00525FAC">
        <w:t xml:space="preserve"> AM </w:t>
      </w:r>
      <w:r w:rsidR="0037369E">
        <w:t xml:space="preserve">– </w:t>
      </w:r>
      <w:r w:rsidR="00525FAC">
        <w:t>1</w:t>
      </w:r>
      <w:r w:rsidR="00983553">
        <w:t>:</w:t>
      </w:r>
      <w:r w:rsidR="006C7026">
        <w:t>0</w:t>
      </w:r>
      <w:r w:rsidR="00983553">
        <w:t>0</w:t>
      </w:r>
      <w:r w:rsidR="00525FAC">
        <w:t xml:space="preserve"> PM</w:t>
      </w:r>
    </w:p>
    <w:p w14:paraId="23E87B43" w14:textId="0083FD89" w:rsidR="00B91F81" w:rsidRPr="000C3636" w:rsidRDefault="00B91F81" w:rsidP="00B91F81">
      <w:pPr>
        <w:tabs>
          <w:tab w:val="left" w:pos="630"/>
        </w:tabs>
        <w:ind w:left="720" w:hanging="720"/>
        <w:rPr>
          <w:rStyle w:val="Hyperlink"/>
        </w:rPr>
      </w:pPr>
      <w:r w:rsidRPr="00CB2A9A">
        <w:rPr>
          <w:b/>
        </w:rPr>
        <w:t>Location:</w:t>
      </w:r>
      <w:r>
        <w:rPr>
          <w:b/>
        </w:rPr>
        <w:t xml:space="preserve">  </w:t>
      </w:r>
      <w:r w:rsidR="002F39AE">
        <w:rPr>
          <w:b/>
        </w:rPr>
        <w:t xml:space="preserve"> </w:t>
      </w:r>
      <w:r w:rsidR="000C3636">
        <w:fldChar w:fldCharType="begin"/>
      </w:r>
      <w:r w:rsidR="00F5735F">
        <w:instrText>HYPERLINK "https://ucdavis.zoom.us/j/98974078462"</w:instrText>
      </w:r>
      <w:r w:rsidR="000C3636">
        <w:fldChar w:fldCharType="separate"/>
      </w:r>
      <w:r w:rsidRPr="000C3636">
        <w:rPr>
          <w:rStyle w:val="Hyperlink"/>
        </w:rPr>
        <w:t>Zoom</w:t>
      </w:r>
    </w:p>
    <w:p w14:paraId="28CD90B5" w14:textId="6F3E0292" w:rsidR="00B91F81" w:rsidRPr="00DA652C" w:rsidRDefault="000C3636" w:rsidP="00B91F81">
      <w:pPr>
        <w:tabs>
          <w:tab w:val="left" w:pos="630"/>
        </w:tabs>
        <w:ind w:left="720" w:hanging="720"/>
        <w:rPr>
          <w:sz w:val="18"/>
        </w:rPr>
      </w:pPr>
      <w:r>
        <w:fldChar w:fldCharType="end"/>
      </w:r>
    </w:p>
    <w:p w14:paraId="762ACF70" w14:textId="0600B46B" w:rsidR="00E754CD" w:rsidRDefault="00B91F81" w:rsidP="00B91F81">
      <w:r>
        <w:rPr>
          <w:b/>
        </w:rPr>
        <w:t>Council Members</w:t>
      </w:r>
      <w:r w:rsidRPr="00B91F81">
        <w:rPr>
          <w:b/>
        </w:rPr>
        <w:t>:</w:t>
      </w:r>
      <w:r w:rsidRPr="00B91F81">
        <w:t xml:space="preserve"> Sudeep Chandra (UNR), Adrian Harpold (UNR), </w:t>
      </w:r>
      <w:r w:rsidR="00807779">
        <w:t xml:space="preserve">Monica Arienzo </w:t>
      </w:r>
      <w:r w:rsidRPr="00B91F81">
        <w:t xml:space="preserve">(DRI), </w:t>
      </w:r>
      <w:r w:rsidR="001F1F94">
        <w:t>Tamara Wall</w:t>
      </w:r>
      <w:r w:rsidRPr="00B91F81">
        <w:t xml:space="preserve"> (DRI), Geoff Schladow (UCD), Steve Sadro (UCD), Max Moritz (UCSB/DANR), John Melack (UCSB), Pat Manley (PSW), </w:t>
      </w:r>
      <w:r w:rsidR="00D221E1">
        <w:t xml:space="preserve">Jonathan Long (PSW), </w:t>
      </w:r>
      <w:r w:rsidRPr="00B91F81">
        <w:t xml:space="preserve">Ramon Naranjo (USGS), Paul Work (USGS), </w:t>
      </w:r>
      <w:r w:rsidR="0037369E">
        <w:t>Paul Comba</w:t>
      </w:r>
      <w:r w:rsidRPr="00B91F81">
        <w:t xml:space="preserve"> (NDEP), </w:t>
      </w:r>
      <w:r w:rsidR="004A1677">
        <w:t>Ashley Conrad-Saydah</w:t>
      </w:r>
      <w:r w:rsidR="00223DA2">
        <w:t xml:space="preserve"> (CNRA)</w:t>
      </w:r>
      <w:r w:rsidRPr="00B91F81">
        <w:t xml:space="preserve">, Jim Lawrence (DCNR) </w:t>
      </w:r>
    </w:p>
    <w:p w14:paraId="3373B356" w14:textId="77777777" w:rsidR="00E754CD" w:rsidRPr="001E7AF5" w:rsidRDefault="00E754CD" w:rsidP="00B91F81">
      <w:pPr>
        <w:rPr>
          <w:sz w:val="16"/>
        </w:rPr>
      </w:pPr>
    </w:p>
    <w:p w14:paraId="713541A6" w14:textId="6364F764" w:rsidR="00B91F81" w:rsidRPr="00B91F81" w:rsidRDefault="00B91F81" w:rsidP="00B91F81">
      <w:r w:rsidRPr="00B91F81">
        <w:t>Robert Larsen (CNRA), Alison Toy (UCD)</w:t>
      </w:r>
    </w:p>
    <w:p w14:paraId="23246B9A" w14:textId="77777777" w:rsidR="00B91F81" w:rsidRPr="00DA652C" w:rsidRDefault="00B91F81" w:rsidP="00B91F81">
      <w:pPr>
        <w:tabs>
          <w:tab w:val="left" w:pos="630"/>
        </w:tabs>
        <w:ind w:left="720" w:hanging="720"/>
        <w:rPr>
          <w:sz w:val="16"/>
        </w:rPr>
      </w:pPr>
    </w:p>
    <w:p w14:paraId="4C1F8CCE" w14:textId="7A48A4B7" w:rsidR="00025FF7" w:rsidRPr="00025FF7" w:rsidRDefault="00025FF7" w:rsidP="00025FF7">
      <w:pPr>
        <w:tabs>
          <w:tab w:val="left" w:pos="630"/>
        </w:tabs>
        <w:rPr>
          <w:sz w:val="12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580"/>
        <w:gridCol w:w="3510"/>
      </w:tblGrid>
      <w:tr w:rsidR="00FA43AC" w:rsidRPr="00CB2A9A" w14:paraId="491FDAAB" w14:textId="77777777" w:rsidTr="003C76B5">
        <w:trPr>
          <w:cantSplit/>
          <w:tblHeader/>
          <w:jc w:val="center"/>
        </w:trPr>
        <w:tc>
          <w:tcPr>
            <w:tcW w:w="895" w:type="dxa"/>
            <w:shd w:val="clear" w:color="auto" w:fill="000000"/>
          </w:tcPr>
          <w:p w14:paraId="01593E7E" w14:textId="77777777" w:rsidR="00FA43AC" w:rsidRPr="00CB2A9A" w:rsidRDefault="00FA43AC" w:rsidP="00C85393">
            <w:pPr>
              <w:jc w:val="center"/>
              <w:rPr>
                <w:rFonts w:cs="Arial"/>
                <w:b/>
                <w:color w:val="FFFFFF"/>
              </w:rPr>
            </w:pPr>
            <w:r w:rsidRPr="00CB2A9A">
              <w:rPr>
                <w:rFonts w:cs="Arial"/>
                <w:b/>
                <w:color w:val="FFFFFF"/>
              </w:rPr>
              <w:t>TIME</w:t>
            </w:r>
          </w:p>
        </w:tc>
        <w:tc>
          <w:tcPr>
            <w:tcW w:w="5580" w:type="dxa"/>
            <w:shd w:val="clear" w:color="auto" w:fill="000000"/>
          </w:tcPr>
          <w:p w14:paraId="57BF1E9F" w14:textId="77777777" w:rsidR="00FA43AC" w:rsidRPr="00CB2A9A" w:rsidRDefault="00FA43AC" w:rsidP="00C85393">
            <w:pPr>
              <w:jc w:val="center"/>
              <w:rPr>
                <w:rFonts w:cs="Arial"/>
                <w:b/>
                <w:color w:val="FFFFFF"/>
              </w:rPr>
            </w:pPr>
            <w:r w:rsidRPr="00CB2A9A">
              <w:rPr>
                <w:rFonts w:cs="Arial"/>
                <w:b/>
                <w:color w:val="FFFFFF"/>
              </w:rPr>
              <w:t>AGENDA ITEM</w:t>
            </w:r>
          </w:p>
        </w:tc>
        <w:tc>
          <w:tcPr>
            <w:tcW w:w="3510" w:type="dxa"/>
            <w:shd w:val="clear" w:color="auto" w:fill="000000"/>
          </w:tcPr>
          <w:p w14:paraId="5A06921A" w14:textId="77777777" w:rsidR="00FA43AC" w:rsidRPr="00CB2A9A" w:rsidRDefault="00FA43AC" w:rsidP="00C85393">
            <w:p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LEAD</w:t>
            </w:r>
            <w:r w:rsidRPr="00CB2A9A">
              <w:rPr>
                <w:rFonts w:cs="Arial"/>
                <w:b/>
                <w:color w:val="FFFFFF"/>
              </w:rPr>
              <w:t>(S)</w:t>
            </w:r>
          </w:p>
        </w:tc>
      </w:tr>
      <w:tr w:rsidR="00FA43AC" w:rsidRPr="00CB2A9A" w14:paraId="44A72FE7" w14:textId="77777777" w:rsidTr="003C76B5">
        <w:trPr>
          <w:cantSplit/>
          <w:trHeight w:val="304"/>
          <w:jc w:val="center"/>
        </w:trPr>
        <w:tc>
          <w:tcPr>
            <w:tcW w:w="895" w:type="dxa"/>
            <w:tcBorders>
              <w:top w:val="single" w:sz="24" w:space="0" w:color="auto"/>
            </w:tcBorders>
          </w:tcPr>
          <w:p w14:paraId="6614A930" w14:textId="77777777" w:rsidR="00FA43AC" w:rsidRPr="00CB2A9A" w:rsidRDefault="00FA43AC" w:rsidP="00C85393">
            <w:pPr>
              <w:jc w:val="center"/>
            </w:pPr>
            <w:r>
              <w:t>10:00</w:t>
            </w:r>
          </w:p>
        </w:tc>
        <w:tc>
          <w:tcPr>
            <w:tcW w:w="5580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AB72D3" w14:textId="77777777" w:rsidR="00FA43AC" w:rsidRPr="006733DA" w:rsidRDefault="00FA43AC" w:rsidP="00C85393">
            <w:pPr>
              <w:rPr>
                <w:b/>
              </w:rPr>
            </w:pPr>
            <w:r>
              <w:rPr>
                <w:b/>
              </w:rPr>
              <w:t>Welcome and Agenda Review</w:t>
            </w:r>
          </w:p>
        </w:tc>
        <w:tc>
          <w:tcPr>
            <w:tcW w:w="3510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60E111" w14:textId="4E281D93" w:rsidR="00FA43AC" w:rsidRPr="00795A6B" w:rsidRDefault="00C33D91" w:rsidP="00C85393">
            <w:pPr>
              <w:rPr>
                <w:b/>
              </w:rPr>
            </w:pPr>
            <w:r>
              <w:rPr>
                <w:b/>
              </w:rPr>
              <w:t>Sudeep</w:t>
            </w:r>
          </w:p>
        </w:tc>
      </w:tr>
      <w:tr w:rsidR="00FA43AC" w:rsidRPr="00CB2A9A" w14:paraId="5527AB26" w14:textId="77777777" w:rsidTr="003C76B5">
        <w:trPr>
          <w:cantSplit/>
          <w:trHeight w:val="336"/>
          <w:jc w:val="center"/>
        </w:trPr>
        <w:tc>
          <w:tcPr>
            <w:tcW w:w="895" w:type="dxa"/>
          </w:tcPr>
          <w:p w14:paraId="5CE58BE1" w14:textId="1BDD5318" w:rsidR="00081E2A" w:rsidRPr="00BB4A62" w:rsidRDefault="00C01292" w:rsidP="003C76B5">
            <w:pPr>
              <w:jc w:val="center"/>
            </w:pPr>
            <w:r>
              <w:t>10:0</w:t>
            </w:r>
            <w:r w:rsidR="00DA059B">
              <w:t>5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365D819" w14:textId="38F7A485" w:rsidR="00A0003B" w:rsidRDefault="0031759B" w:rsidP="004678BA">
            <w:pPr>
              <w:rPr>
                <w:b/>
              </w:rPr>
            </w:pPr>
            <w:r>
              <w:rPr>
                <w:b/>
              </w:rPr>
              <w:t>Recently Completed Projects</w:t>
            </w:r>
          </w:p>
          <w:p w14:paraId="7C5C16DA" w14:textId="1FB18F66" w:rsidR="0031759B" w:rsidRDefault="0031759B" w:rsidP="004678BA">
            <w:pPr>
              <w:rPr>
                <w:bCs/>
              </w:rPr>
            </w:pPr>
            <w:r>
              <w:rPr>
                <w:bCs/>
              </w:rPr>
              <w:t xml:space="preserve">        Clarity Data Synthesis and Analysis</w:t>
            </w:r>
          </w:p>
          <w:p w14:paraId="6FE69300" w14:textId="05511C84" w:rsidR="0031759B" w:rsidRDefault="0031759B" w:rsidP="004678BA">
            <w:pPr>
              <w:rPr>
                <w:bCs/>
              </w:rPr>
            </w:pPr>
            <w:r>
              <w:rPr>
                <w:bCs/>
              </w:rPr>
              <w:t xml:space="preserve">        Empirical Dynamic Modeling</w:t>
            </w:r>
          </w:p>
          <w:p w14:paraId="7A578CA3" w14:textId="5BB7A0C0" w:rsidR="0031759B" w:rsidRPr="0031759B" w:rsidRDefault="0031759B" w:rsidP="004678BA">
            <w:pPr>
              <w:rPr>
                <w:bCs/>
              </w:rPr>
            </w:pPr>
            <w:r>
              <w:rPr>
                <w:bCs/>
              </w:rPr>
              <w:t xml:space="preserve">        3-D Model Development </w:t>
            </w:r>
          </w:p>
          <w:p w14:paraId="3F9DCE34" w14:textId="13776443" w:rsidR="0031759B" w:rsidRPr="0031759B" w:rsidRDefault="0031759B" w:rsidP="004678BA">
            <w:pPr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Smoke and Ash Study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30FA65" w14:textId="77777777" w:rsidR="007602FC" w:rsidRDefault="007602FC" w:rsidP="003C76B5">
            <w:pPr>
              <w:rPr>
                <w:b/>
              </w:rPr>
            </w:pPr>
          </w:p>
          <w:p w14:paraId="06B10338" w14:textId="77777777" w:rsidR="0031759B" w:rsidRDefault="0031759B" w:rsidP="003C76B5">
            <w:pPr>
              <w:rPr>
                <w:b/>
              </w:rPr>
            </w:pPr>
            <w:r>
              <w:rPr>
                <w:b/>
              </w:rPr>
              <w:t>Alan</w:t>
            </w:r>
          </w:p>
          <w:p w14:paraId="6C0E287C" w14:textId="77777777" w:rsidR="0031759B" w:rsidRDefault="0031759B" w:rsidP="003C76B5">
            <w:pPr>
              <w:rPr>
                <w:b/>
              </w:rPr>
            </w:pPr>
            <w:r>
              <w:rPr>
                <w:b/>
              </w:rPr>
              <w:t>John</w:t>
            </w:r>
          </w:p>
          <w:p w14:paraId="1D4C9A19" w14:textId="77777777" w:rsidR="0031759B" w:rsidRDefault="0031759B" w:rsidP="003C76B5">
            <w:pPr>
              <w:rPr>
                <w:b/>
              </w:rPr>
            </w:pPr>
            <w:r>
              <w:rPr>
                <w:b/>
              </w:rPr>
              <w:t>Geoff</w:t>
            </w:r>
          </w:p>
          <w:p w14:paraId="36B19180" w14:textId="7C3B7622" w:rsidR="0031759B" w:rsidRPr="0031759B" w:rsidRDefault="0031759B" w:rsidP="003C76B5">
            <w:pPr>
              <w:rPr>
                <w:b/>
              </w:rPr>
            </w:pPr>
            <w:r>
              <w:rPr>
                <w:b/>
              </w:rPr>
              <w:t>Sudeep</w:t>
            </w:r>
          </w:p>
        </w:tc>
      </w:tr>
      <w:tr w:rsidR="003C76B5" w14:paraId="12251DC2" w14:textId="77777777" w:rsidTr="003C76B5">
        <w:trPr>
          <w:cantSplit/>
          <w:trHeight w:val="288"/>
          <w:jc w:val="center"/>
        </w:trPr>
        <w:tc>
          <w:tcPr>
            <w:tcW w:w="895" w:type="dxa"/>
          </w:tcPr>
          <w:p w14:paraId="56D50062" w14:textId="03C53BBA" w:rsidR="003C76B5" w:rsidRDefault="00DA059B" w:rsidP="00C85393">
            <w:pPr>
              <w:jc w:val="center"/>
            </w:pPr>
            <w:r>
              <w:t>10</w:t>
            </w:r>
            <w:r w:rsidR="00C01292">
              <w:t>:</w:t>
            </w:r>
            <w:r w:rsidR="0031759B">
              <w:t>50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C8115FB" w14:textId="77777777" w:rsidR="003C76B5" w:rsidRDefault="0031759B" w:rsidP="00C85393">
            <w:pPr>
              <w:rPr>
                <w:b/>
              </w:rPr>
            </w:pPr>
            <w:r>
              <w:rPr>
                <w:b/>
              </w:rPr>
              <w:t>Integrated Science to Action Update</w:t>
            </w:r>
          </w:p>
          <w:p w14:paraId="10C48786" w14:textId="77777777" w:rsidR="0031759B" w:rsidRDefault="0031759B" w:rsidP="00C85393">
            <w:pPr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Upland science/management discussion</w:t>
            </w:r>
          </w:p>
          <w:p w14:paraId="078EBE0B" w14:textId="77777777" w:rsidR="0031759B" w:rsidRDefault="0031759B" w:rsidP="00C85393">
            <w:pPr>
              <w:rPr>
                <w:bCs/>
              </w:rPr>
            </w:pPr>
            <w:r>
              <w:rPr>
                <w:bCs/>
              </w:rPr>
              <w:t xml:space="preserve">        Aquatic progress</w:t>
            </w:r>
          </w:p>
          <w:p w14:paraId="447C902F" w14:textId="1CB54552" w:rsidR="0031759B" w:rsidRPr="0031759B" w:rsidRDefault="0031759B" w:rsidP="00C85393">
            <w:pPr>
              <w:rPr>
                <w:bCs/>
              </w:rPr>
            </w:pPr>
            <w:r>
              <w:rPr>
                <w:bCs/>
              </w:rPr>
              <w:t xml:space="preserve">        Schedule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B43A15" w14:textId="5375AE02" w:rsidR="003C76B5" w:rsidRDefault="0031759B" w:rsidP="00C85393">
            <w:pPr>
              <w:rPr>
                <w:b/>
              </w:rPr>
            </w:pPr>
            <w:r>
              <w:rPr>
                <w:b/>
              </w:rPr>
              <w:t>Adrian</w:t>
            </w:r>
          </w:p>
        </w:tc>
      </w:tr>
      <w:tr w:rsidR="003C76B5" w14:paraId="608F1C24" w14:textId="77777777" w:rsidTr="003C76B5">
        <w:trPr>
          <w:cantSplit/>
          <w:trHeight w:val="288"/>
          <w:jc w:val="center"/>
        </w:trPr>
        <w:tc>
          <w:tcPr>
            <w:tcW w:w="895" w:type="dxa"/>
          </w:tcPr>
          <w:p w14:paraId="4F02E3EB" w14:textId="61007871" w:rsidR="003C76B5" w:rsidRDefault="00970B4B" w:rsidP="00C85393">
            <w:pPr>
              <w:jc w:val="center"/>
            </w:pPr>
            <w:r>
              <w:t>1</w:t>
            </w:r>
            <w:r w:rsidR="0031759B">
              <w:t>1:30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679AD25" w14:textId="7F078208" w:rsidR="003C76B5" w:rsidRDefault="0031759B" w:rsidP="00C85393">
            <w:pPr>
              <w:rPr>
                <w:b/>
              </w:rPr>
            </w:pPr>
            <w:r>
              <w:rPr>
                <w:b/>
              </w:rPr>
              <w:t xml:space="preserve">September meeting </w:t>
            </w:r>
            <w:r w:rsidR="00D7410F">
              <w:rPr>
                <w:b/>
              </w:rPr>
              <w:t>planning</w:t>
            </w:r>
          </w:p>
          <w:p w14:paraId="3CEE7E05" w14:textId="76A4EA90" w:rsidR="0031759B" w:rsidRPr="0031759B" w:rsidRDefault="0031759B" w:rsidP="00C85393">
            <w:pPr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In person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6562E1" w14:textId="4C2DAE9E" w:rsidR="003C76B5" w:rsidRDefault="0031759B" w:rsidP="00C85393">
            <w:pPr>
              <w:rPr>
                <w:b/>
              </w:rPr>
            </w:pPr>
            <w:r>
              <w:rPr>
                <w:b/>
              </w:rPr>
              <w:t>Sudeep</w:t>
            </w:r>
          </w:p>
        </w:tc>
      </w:tr>
      <w:tr w:rsidR="0031759B" w:rsidRPr="00CB2A9A" w14:paraId="14F95449" w14:textId="77777777" w:rsidTr="00607CD7">
        <w:trPr>
          <w:cantSplit/>
          <w:trHeight w:val="174"/>
          <w:jc w:val="center"/>
        </w:trPr>
        <w:tc>
          <w:tcPr>
            <w:tcW w:w="895" w:type="dxa"/>
          </w:tcPr>
          <w:p w14:paraId="2435C737" w14:textId="5E16DD63" w:rsidR="0031759B" w:rsidRDefault="0031759B" w:rsidP="00970B4B">
            <w:pPr>
              <w:jc w:val="center"/>
            </w:pPr>
            <w:r>
              <w:t>11:45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E283C15" w14:textId="5640438B" w:rsidR="0031759B" w:rsidRPr="0031759B" w:rsidRDefault="00D7410F" w:rsidP="00970B4B">
            <w:pPr>
              <w:rPr>
                <w:b/>
              </w:rPr>
            </w:pPr>
            <w:r>
              <w:rPr>
                <w:b/>
              </w:rPr>
              <w:t xml:space="preserve">Miscellaneous 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95C6D3" w14:textId="77777777" w:rsidR="0031759B" w:rsidRPr="00F501D1" w:rsidRDefault="0031759B" w:rsidP="00970B4B">
            <w:pPr>
              <w:rPr>
                <w:b/>
              </w:rPr>
            </w:pPr>
          </w:p>
        </w:tc>
      </w:tr>
      <w:tr w:rsidR="00970B4B" w:rsidRPr="00CB2A9A" w14:paraId="79EA6F10" w14:textId="77777777" w:rsidTr="00D7410F">
        <w:trPr>
          <w:cantSplit/>
          <w:trHeight w:val="57"/>
          <w:jc w:val="center"/>
        </w:trPr>
        <w:tc>
          <w:tcPr>
            <w:tcW w:w="895" w:type="dxa"/>
          </w:tcPr>
          <w:p w14:paraId="03499495" w14:textId="6A1983A7" w:rsidR="00970B4B" w:rsidRDefault="00970B4B" w:rsidP="00970B4B">
            <w:pPr>
              <w:jc w:val="center"/>
            </w:pPr>
            <w:r>
              <w:t>1</w:t>
            </w:r>
            <w:r w:rsidR="0031759B">
              <w:t>2</w:t>
            </w:r>
            <w:r>
              <w:t>:00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9A27D41" w14:textId="335FD1F1" w:rsidR="00970B4B" w:rsidRPr="00B618BA" w:rsidRDefault="00970B4B" w:rsidP="00970B4B">
            <w:pPr>
              <w:rPr>
                <w:b/>
              </w:rPr>
            </w:pPr>
            <w:r>
              <w:rPr>
                <w:b/>
              </w:rPr>
              <w:t xml:space="preserve">Adjourn 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D296A8" w14:textId="631A3348" w:rsidR="00970B4B" w:rsidRPr="00F501D1" w:rsidRDefault="00970B4B" w:rsidP="00970B4B">
            <w:pPr>
              <w:rPr>
                <w:b/>
              </w:rPr>
            </w:pPr>
          </w:p>
        </w:tc>
      </w:tr>
    </w:tbl>
    <w:p w14:paraId="78527680" w14:textId="11037180" w:rsidR="00984EB5" w:rsidRDefault="00984EB5" w:rsidP="00D2375F"/>
    <w:p w14:paraId="79F3F9E6" w14:textId="3B462C51" w:rsidR="00C157CD" w:rsidRDefault="00C157CD" w:rsidP="00227266"/>
    <w:sectPr w:rsidR="00C157CD" w:rsidSect="009F3A24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2048"/>
    <w:multiLevelType w:val="multilevel"/>
    <w:tmpl w:val="4C966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F5BB9"/>
    <w:multiLevelType w:val="hybridMultilevel"/>
    <w:tmpl w:val="05D4F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60017"/>
    <w:multiLevelType w:val="hybridMultilevel"/>
    <w:tmpl w:val="D3C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2C7"/>
    <w:multiLevelType w:val="multilevel"/>
    <w:tmpl w:val="6708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5274E"/>
    <w:multiLevelType w:val="hybridMultilevel"/>
    <w:tmpl w:val="FF5E6448"/>
    <w:lvl w:ilvl="0" w:tplc="7C6A87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50447"/>
    <w:multiLevelType w:val="hybridMultilevel"/>
    <w:tmpl w:val="0F1E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9767E"/>
    <w:multiLevelType w:val="hybridMultilevel"/>
    <w:tmpl w:val="8FFAEBB2"/>
    <w:lvl w:ilvl="0" w:tplc="ED56A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370B24"/>
    <w:multiLevelType w:val="hybridMultilevel"/>
    <w:tmpl w:val="BFE2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23FC"/>
    <w:multiLevelType w:val="hybridMultilevel"/>
    <w:tmpl w:val="F206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81"/>
    <w:rsid w:val="000055FD"/>
    <w:rsid w:val="00025FF7"/>
    <w:rsid w:val="00027E59"/>
    <w:rsid w:val="00042E53"/>
    <w:rsid w:val="00066EFB"/>
    <w:rsid w:val="0007385B"/>
    <w:rsid w:val="000741E0"/>
    <w:rsid w:val="00081E2A"/>
    <w:rsid w:val="00083D10"/>
    <w:rsid w:val="000855C7"/>
    <w:rsid w:val="00091B40"/>
    <w:rsid w:val="000A31BD"/>
    <w:rsid w:val="000A69DB"/>
    <w:rsid w:val="000A6BA8"/>
    <w:rsid w:val="000C0312"/>
    <w:rsid w:val="000C3636"/>
    <w:rsid w:val="000E1B4E"/>
    <w:rsid w:val="000E203C"/>
    <w:rsid w:val="000E2746"/>
    <w:rsid w:val="000E48B4"/>
    <w:rsid w:val="000E7A7D"/>
    <w:rsid w:val="000F3D5C"/>
    <w:rsid w:val="00104DE1"/>
    <w:rsid w:val="00116400"/>
    <w:rsid w:val="00117D51"/>
    <w:rsid w:val="001320C1"/>
    <w:rsid w:val="0013799F"/>
    <w:rsid w:val="001572BA"/>
    <w:rsid w:val="00167318"/>
    <w:rsid w:val="00181FD1"/>
    <w:rsid w:val="001837BA"/>
    <w:rsid w:val="00185CEA"/>
    <w:rsid w:val="00196488"/>
    <w:rsid w:val="001A325C"/>
    <w:rsid w:val="001B6D4C"/>
    <w:rsid w:val="001D6F6F"/>
    <w:rsid w:val="001E7AF5"/>
    <w:rsid w:val="001F1F94"/>
    <w:rsid w:val="001F29BC"/>
    <w:rsid w:val="002002CC"/>
    <w:rsid w:val="002042B1"/>
    <w:rsid w:val="00205B7C"/>
    <w:rsid w:val="00207553"/>
    <w:rsid w:val="00223DA2"/>
    <w:rsid w:val="00227266"/>
    <w:rsid w:val="00227BBA"/>
    <w:rsid w:val="00232D1E"/>
    <w:rsid w:val="00241544"/>
    <w:rsid w:val="00247377"/>
    <w:rsid w:val="00264389"/>
    <w:rsid w:val="0029447D"/>
    <w:rsid w:val="002E6FD1"/>
    <w:rsid w:val="002F0E7F"/>
    <w:rsid w:val="002F39AE"/>
    <w:rsid w:val="00305C3C"/>
    <w:rsid w:val="00307591"/>
    <w:rsid w:val="0031759B"/>
    <w:rsid w:val="00322702"/>
    <w:rsid w:val="00323A0A"/>
    <w:rsid w:val="0033149B"/>
    <w:rsid w:val="00372210"/>
    <w:rsid w:val="0037369E"/>
    <w:rsid w:val="00374B81"/>
    <w:rsid w:val="00381853"/>
    <w:rsid w:val="003A0CE7"/>
    <w:rsid w:val="003C484D"/>
    <w:rsid w:val="003C6C54"/>
    <w:rsid w:val="003C76B5"/>
    <w:rsid w:val="003D084F"/>
    <w:rsid w:val="003F1C3C"/>
    <w:rsid w:val="00410EE5"/>
    <w:rsid w:val="00425F31"/>
    <w:rsid w:val="00426652"/>
    <w:rsid w:val="00430711"/>
    <w:rsid w:val="00432418"/>
    <w:rsid w:val="0043273A"/>
    <w:rsid w:val="00437586"/>
    <w:rsid w:val="004603D3"/>
    <w:rsid w:val="004678BA"/>
    <w:rsid w:val="004A0090"/>
    <w:rsid w:val="004A1677"/>
    <w:rsid w:val="004B0806"/>
    <w:rsid w:val="004C2580"/>
    <w:rsid w:val="004C3E46"/>
    <w:rsid w:val="004C6C72"/>
    <w:rsid w:val="004E69D2"/>
    <w:rsid w:val="00510DE2"/>
    <w:rsid w:val="00524B90"/>
    <w:rsid w:val="00525FAC"/>
    <w:rsid w:val="00556463"/>
    <w:rsid w:val="00563FD1"/>
    <w:rsid w:val="005812F2"/>
    <w:rsid w:val="00582789"/>
    <w:rsid w:val="0059545B"/>
    <w:rsid w:val="005A65AA"/>
    <w:rsid w:val="005C3360"/>
    <w:rsid w:val="005C6641"/>
    <w:rsid w:val="005C722A"/>
    <w:rsid w:val="005E1859"/>
    <w:rsid w:val="005E72FF"/>
    <w:rsid w:val="00601CA5"/>
    <w:rsid w:val="00607CD7"/>
    <w:rsid w:val="00622E3A"/>
    <w:rsid w:val="00631C65"/>
    <w:rsid w:val="0065319F"/>
    <w:rsid w:val="00661F02"/>
    <w:rsid w:val="00663ABE"/>
    <w:rsid w:val="00665BB6"/>
    <w:rsid w:val="006733DA"/>
    <w:rsid w:val="00673FCF"/>
    <w:rsid w:val="00692CA1"/>
    <w:rsid w:val="0069451E"/>
    <w:rsid w:val="006A2D13"/>
    <w:rsid w:val="006B0785"/>
    <w:rsid w:val="006C039C"/>
    <w:rsid w:val="006C6D92"/>
    <w:rsid w:val="006C7026"/>
    <w:rsid w:val="006E4D88"/>
    <w:rsid w:val="006F44F9"/>
    <w:rsid w:val="006F6364"/>
    <w:rsid w:val="00704832"/>
    <w:rsid w:val="00714A6F"/>
    <w:rsid w:val="007225E5"/>
    <w:rsid w:val="00726A06"/>
    <w:rsid w:val="007466B8"/>
    <w:rsid w:val="007602FC"/>
    <w:rsid w:val="007638C9"/>
    <w:rsid w:val="00764484"/>
    <w:rsid w:val="0078589B"/>
    <w:rsid w:val="00796C0B"/>
    <w:rsid w:val="00797A02"/>
    <w:rsid w:val="007C6EE6"/>
    <w:rsid w:val="007C7626"/>
    <w:rsid w:val="007D5581"/>
    <w:rsid w:val="007E32A7"/>
    <w:rsid w:val="007F208A"/>
    <w:rsid w:val="00807779"/>
    <w:rsid w:val="00825935"/>
    <w:rsid w:val="00842055"/>
    <w:rsid w:val="00842C83"/>
    <w:rsid w:val="00847AF4"/>
    <w:rsid w:val="00861066"/>
    <w:rsid w:val="00865D7A"/>
    <w:rsid w:val="0086719D"/>
    <w:rsid w:val="008746B4"/>
    <w:rsid w:val="0089073C"/>
    <w:rsid w:val="00890F02"/>
    <w:rsid w:val="008B656D"/>
    <w:rsid w:val="008B7D7F"/>
    <w:rsid w:val="008D7553"/>
    <w:rsid w:val="008F1A88"/>
    <w:rsid w:val="008F1CD4"/>
    <w:rsid w:val="0091336E"/>
    <w:rsid w:val="00927018"/>
    <w:rsid w:val="00932083"/>
    <w:rsid w:val="0095030B"/>
    <w:rsid w:val="00970B4B"/>
    <w:rsid w:val="00973C88"/>
    <w:rsid w:val="00983553"/>
    <w:rsid w:val="00984EB5"/>
    <w:rsid w:val="009955A9"/>
    <w:rsid w:val="009B2F50"/>
    <w:rsid w:val="009B3223"/>
    <w:rsid w:val="009C2C1F"/>
    <w:rsid w:val="009F35AF"/>
    <w:rsid w:val="009F3A24"/>
    <w:rsid w:val="00A0003B"/>
    <w:rsid w:val="00A05916"/>
    <w:rsid w:val="00A22D74"/>
    <w:rsid w:val="00A377FF"/>
    <w:rsid w:val="00A47C44"/>
    <w:rsid w:val="00A51D7E"/>
    <w:rsid w:val="00A656D7"/>
    <w:rsid w:val="00A6706F"/>
    <w:rsid w:val="00A82856"/>
    <w:rsid w:val="00A970A1"/>
    <w:rsid w:val="00AA29FE"/>
    <w:rsid w:val="00AA4351"/>
    <w:rsid w:val="00AA4CFB"/>
    <w:rsid w:val="00AB0CEE"/>
    <w:rsid w:val="00AB1C09"/>
    <w:rsid w:val="00AC337C"/>
    <w:rsid w:val="00AF5FC0"/>
    <w:rsid w:val="00AF74F8"/>
    <w:rsid w:val="00B060D0"/>
    <w:rsid w:val="00B06EC4"/>
    <w:rsid w:val="00B30B17"/>
    <w:rsid w:val="00B445FF"/>
    <w:rsid w:val="00B51DE9"/>
    <w:rsid w:val="00B54414"/>
    <w:rsid w:val="00B54C59"/>
    <w:rsid w:val="00B618BA"/>
    <w:rsid w:val="00B710E5"/>
    <w:rsid w:val="00B73599"/>
    <w:rsid w:val="00B7587C"/>
    <w:rsid w:val="00B84AD4"/>
    <w:rsid w:val="00B91F81"/>
    <w:rsid w:val="00B92519"/>
    <w:rsid w:val="00BA113F"/>
    <w:rsid w:val="00BA2A57"/>
    <w:rsid w:val="00BA42AB"/>
    <w:rsid w:val="00BC387B"/>
    <w:rsid w:val="00BD04B4"/>
    <w:rsid w:val="00BD119F"/>
    <w:rsid w:val="00BD3C28"/>
    <w:rsid w:val="00BE2DBB"/>
    <w:rsid w:val="00C01292"/>
    <w:rsid w:val="00C157CD"/>
    <w:rsid w:val="00C24719"/>
    <w:rsid w:val="00C33D91"/>
    <w:rsid w:val="00C4646F"/>
    <w:rsid w:val="00C63F1B"/>
    <w:rsid w:val="00C81308"/>
    <w:rsid w:val="00C815D9"/>
    <w:rsid w:val="00C96750"/>
    <w:rsid w:val="00CC748F"/>
    <w:rsid w:val="00CD1853"/>
    <w:rsid w:val="00D05AB1"/>
    <w:rsid w:val="00D10E78"/>
    <w:rsid w:val="00D221E1"/>
    <w:rsid w:val="00D2375F"/>
    <w:rsid w:val="00D278F1"/>
    <w:rsid w:val="00D368D1"/>
    <w:rsid w:val="00D47537"/>
    <w:rsid w:val="00D47B2F"/>
    <w:rsid w:val="00D6582A"/>
    <w:rsid w:val="00D7410F"/>
    <w:rsid w:val="00D74624"/>
    <w:rsid w:val="00D86AC9"/>
    <w:rsid w:val="00DA059B"/>
    <w:rsid w:val="00DA652C"/>
    <w:rsid w:val="00DC1AAC"/>
    <w:rsid w:val="00DD215F"/>
    <w:rsid w:val="00DF54A7"/>
    <w:rsid w:val="00E05486"/>
    <w:rsid w:val="00E16314"/>
    <w:rsid w:val="00E23FF2"/>
    <w:rsid w:val="00E253AF"/>
    <w:rsid w:val="00E327AD"/>
    <w:rsid w:val="00E4244A"/>
    <w:rsid w:val="00E43DC7"/>
    <w:rsid w:val="00E47730"/>
    <w:rsid w:val="00E51136"/>
    <w:rsid w:val="00E5128D"/>
    <w:rsid w:val="00E706A1"/>
    <w:rsid w:val="00E71E6E"/>
    <w:rsid w:val="00E74C1A"/>
    <w:rsid w:val="00E754CD"/>
    <w:rsid w:val="00E770BF"/>
    <w:rsid w:val="00E81DDF"/>
    <w:rsid w:val="00E84302"/>
    <w:rsid w:val="00E91681"/>
    <w:rsid w:val="00E9452A"/>
    <w:rsid w:val="00E9786F"/>
    <w:rsid w:val="00EA1507"/>
    <w:rsid w:val="00EE0ED2"/>
    <w:rsid w:val="00EE2523"/>
    <w:rsid w:val="00EE26A2"/>
    <w:rsid w:val="00EE5488"/>
    <w:rsid w:val="00F14B54"/>
    <w:rsid w:val="00F210E6"/>
    <w:rsid w:val="00F501D1"/>
    <w:rsid w:val="00F5735F"/>
    <w:rsid w:val="00F77C9D"/>
    <w:rsid w:val="00F94574"/>
    <w:rsid w:val="00FA2B6C"/>
    <w:rsid w:val="00FA43AC"/>
    <w:rsid w:val="00FB69BB"/>
    <w:rsid w:val="00FC0B2E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4D06"/>
  <w15:chartTrackingRefBased/>
  <w15:docId w15:val="{BAD242BA-2240-4AE3-B23F-039630C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81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1F81"/>
    <w:pPr>
      <w:keepNext/>
      <w:outlineLvl w:val="1"/>
    </w:pPr>
    <w:rPr>
      <w:rFonts w:eastAsia="Times New Roman"/>
      <w:b/>
      <w:iCs/>
      <w:color w:val="000000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1F81"/>
    <w:rPr>
      <w:rFonts w:ascii="Calibri" w:eastAsia="Times New Roman" w:hAnsi="Calibri" w:cs="Times New Roman"/>
      <w:b/>
      <w:iCs/>
      <w:color w:val="000000"/>
      <w:kern w:val="28"/>
      <w:sz w:val="28"/>
      <w:szCs w:val="24"/>
    </w:rPr>
  </w:style>
  <w:style w:type="paragraph" w:styleId="ListParagraph">
    <w:name w:val="List Paragraph"/>
    <w:basedOn w:val="Normal"/>
    <w:uiPriority w:val="34"/>
    <w:qFormat/>
    <w:rsid w:val="00B91F81"/>
    <w:pPr>
      <w:ind w:left="720"/>
      <w:contextualSpacing/>
    </w:pPr>
    <w:rPr>
      <w:rFonts w:eastAsia="Times New Roman"/>
      <w:color w:val="000000"/>
      <w:kern w:val="28"/>
    </w:rPr>
  </w:style>
  <w:style w:type="paragraph" w:styleId="Header">
    <w:name w:val="header"/>
    <w:basedOn w:val="Normal"/>
    <w:link w:val="HeaderChar"/>
    <w:unhideWhenUsed/>
    <w:rsid w:val="00B91F81"/>
    <w:pPr>
      <w:tabs>
        <w:tab w:val="center" w:pos="4320"/>
        <w:tab w:val="right" w:pos="8640"/>
      </w:tabs>
    </w:pPr>
    <w:rPr>
      <w:rFonts w:eastAsia="Times New Roman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B91F81"/>
    <w:rPr>
      <w:rFonts w:ascii="Calibri" w:eastAsia="Times New Roman" w:hAnsi="Calibri" w:cs="Times New Roman"/>
      <w:color w:val="000000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54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A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57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1D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CF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CF"/>
    <w:rPr>
      <w:rFonts w:ascii="Calibri" w:eastAsiaTheme="minorEastAsia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BC78EAF224B4FAAF4B0005F659199" ma:contentTypeVersion="12" ma:contentTypeDescription="Create a new document." ma:contentTypeScope="" ma:versionID="4d629993ba1c2b9829d98cc26191395b">
  <xsd:schema xmlns:xsd="http://www.w3.org/2001/XMLSchema" xmlns:xs="http://www.w3.org/2001/XMLSchema" xmlns:p="http://schemas.microsoft.com/office/2006/metadata/properties" xmlns:ns1="http://schemas.microsoft.com/sharepoint/v3" xmlns:ns3="d901ae10-b295-4220-8145-8d2c0e57dc03" targetNamespace="http://schemas.microsoft.com/office/2006/metadata/properties" ma:root="true" ma:fieldsID="1b128d0afc081b391ead6b2f68448ff5" ns1:_="" ns3:_="">
    <xsd:import namespace="http://schemas.microsoft.com/sharepoint/v3"/>
    <xsd:import namespace="d901ae10-b295-4220-8145-8d2c0e57d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ae10-b295-4220-8145-8d2c0e57d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95735-08CA-4B91-BE21-EB65D6C035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60FF0D-2510-4192-9118-24BC317D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01ae10-b295-4220-8145-8d2c0e57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BE14F-C5AB-42C6-84A8-F426433BF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Robert@CNRA</dc:creator>
  <cp:keywords/>
  <dc:description/>
  <cp:lastModifiedBy>Larsen, Robert@CNRA</cp:lastModifiedBy>
  <cp:revision>4</cp:revision>
  <dcterms:created xsi:type="dcterms:W3CDTF">2022-07-05T22:14:00Z</dcterms:created>
  <dcterms:modified xsi:type="dcterms:W3CDTF">2022-07-08T18:53:00Z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0x0101005C6BC78EAF224B4FAAF4B0005F659199</vt:lpwstr>
  </property>
</Properties>
</file>